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4" w:firstLineChars="3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“</w:t>
      </w:r>
      <w:r>
        <w:rPr>
          <w:rFonts w:hint="eastAsia"/>
          <w:sz w:val="32"/>
          <w:szCs w:val="32"/>
        </w:rPr>
        <w:t>青</w:t>
      </w:r>
      <w:r>
        <w:rPr>
          <w:rFonts w:hint="eastAsia"/>
          <w:sz w:val="32"/>
          <w:szCs w:val="32"/>
          <w:lang w:eastAsia="zh-CN"/>
        </w:rPr>
        <w:t>创</w:t>
      </w:r>
      <w:r>
        <w:rPr>
          <w:rFonts w:hint="eastAsia"/>
          <w:sz w:val="32"/>
          <w:szCs w:val="32"/>
        </w:rPr>
        <w:t>IP工厂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int="eastAsia"/>
          <w:sz w:val="32"/>
          <w:szCs w:val="32"/>
        </w:rPr>
        <w:t>小程序与公众号开发需求招募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尊敬的小程序与公众号开发团队：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您好！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IP工厂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位于北京市朝阳区酒仙桥东路M6 一层，我们致力于打造一个现代化、多元化的办公空间。这里不仅有独立办公室、开放式办公区，还有大小会议室、可容纳300人的多功能厅，以及配备海德堡四色印刷机主题咖啡厅、简餐厅、直播间、阅读室和健身瑜伽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为了更好地服务我们的用户，提高办公空间的利用率，并为用户提供更便捷的预约和了解服务，我们计划开发一款公众号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小程序。将主要实现以下功能：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1．会议室与活动场地预约：用户可以通过小程序提前预约会议室或多功能厅，查看可用时间段，并在线提交预约请求。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2.活动与场地介绍：小程序上将有详细的会议室和多功能厅介绍，包括设施、适用场景和图片展示帮助用户更好地保存收藏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，活动安排及推广。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3.设施介绍与导航：提供关于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独立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办公室、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开放式办公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、会议室、多功能厅等设施的详细介绍，以及在地图上标注具体位置，为用户提供导航服务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VR全景参观。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．用户评价系统：设立一个评价系统，让用户可以对会议室、多功能厅等设施的使用体验进行评价和反馈。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合作问询。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6.预约参观功能。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项目优势：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．高效协作：通过公众号或小程序，用户可以快速预约会议室和活动，提高工作效率。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．用户体验至上：提供详细的信息和导航服务，使用户可以轻松找到所需设施和服务。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．品牌推广：通过多功能厅的活动安排，推广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IP工厂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的品牌和服务。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．周边资源整合：整合周边的餐饮、休闲等资源，提供一站式服务。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我们欢迎有经验、有创新思维、对现代商务模式有深入了解的团队参与此项目的开发。如果您有兴趣，请提供您的公司简介、过往项目经验、开发团队规模、预计的项目完成时间及费用预算。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  <w:lang w:eastAsia="zh-CN"/>
        </w:rPr>
        <w:t>招募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计划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请有意向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  <w:lang w:eastAsia="zh-CN"/>
        </w:rPr>
        <w:t>加入的合伙人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递交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  <w:lang w:eastAsia="zh-CN"/>
        </w:rPr>
        <w:t>简单的介绍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材料，在此期间如有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  <w:lang w:eastAsia="zh-CN"/>
        </w:rPr>
        <w:t>面谈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需求，欢迎与我司提前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预约，联系人：张建平、刘媛媛，电话：64380026；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意向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合伙人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相关材料可邮寄至：北京市朝阳区酒仙桥东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1号院M6楼，也可电子邮件投递，邮箱zqysccb@163.com。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我们期待与您建立长期的合作关系，感谢您对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IP工厂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的关注与支持！期待您的回复！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中青印刷有限公司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05" w:rightChars="-50" w:firstLine="560" w:firstLineChars="200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2024年6月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MjdiNzUyYTY5NjQ1ZDQzZDA1ZWEyNDAzZjcxZTgifQ=="/>
  </w:docVars>
  <w:rsids>
    <w:rsidRoot w:val="61C34290"/>
    <w:rsid w:val="11587F1F"/>
    <w:rsid w:val="380701D5"/>
    <w:rsid w:val="3BA62369"/>
    <w:rsid w:val="49E41AE6"/>
    <w:rsid w:val="61C34290"/>
    <w:rsid w:val="672B6E8D"/>
    <w:rsid w:val="691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744</Words>
  <Characters>756</Characters>
  <Lines>0</Lines>
  <Paragraphs>0</Paragraphs>
  <TotalTime>17</TotalTime>
  <ScaleCrop>false</ScaleCrop>
  <LinksUpToDate>false</LinksUpToDate>
  <CharactersWithSpaces>757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2024-02-18T02:08:00Z</dcterms:created>
  <dc:creator>乐吧</dc:creator>
  <cp:lastModifiedBy>༺平༒儿༻</cp:lastModifiedBy>
  <dcterms:modified xsi:type="dcterms:W3CDTF">2024-06-27T01:23:30Z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6FF89751FBB3442485476EFFC04F6926_13</vt:lpwstr>
  </property>
</Properties>
</file>